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8D535D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  <w:lang w:val="kk-KZ"/>
        </w:rPr>
        <w:t>лекарственных средств,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изделий </w:t>
      </w:r>
      <w:r w:rsidR="008D535D">
        <w:rPr>
          <w:rFonts w:ascii="Times New Roman" w:hAnsi="Times New Roman" w:cs="Times New Roman"/>
          <w:b/>
          <w:sz w:val="20"/>
          <w:szCs w:val="20"/>
        </w:rPr>
        <w:t xml:space="preserve">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6F1F58" w:rsidRPr="008D535D">
        <w:rPr>
          <w:rFonts w:ascii="Times New Roman" w:hAnsi="Times New Roman" w:cs="Times New Roman"/>
          <w:b/>
          <w:sz w:val="20"/>
          <w:szCs w:val="20"/>
        </w:rPr>
        <w:t>изделий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 требующие сервисного обслуживания</w:t>
      </w:r>
      <w:r w:rsid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DD533F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F30C6A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 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</w:t>
      </w:r>
      <w:r w:rsidR="005E248B">
        <w:rPr>
          <w:rFonts w:ascii="Times New Roman" w:hAnsi="Times New Roman" w:cs="Times New Roman"/>
          <w:b/>
          <w:color w:val="FF0000"/>
          <w:sz w:val="20"/>
          <w:szCs w:val="20"/>
        </w:rPr>
        <w:t>здание Кардиологический 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CB49D9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</w:t>
      </w:r>
      <w:r w:rsidR="002C07EC">
        <w:rPr>
          <w:rFonts w:ascii="Times New Roman" w:hAnsi="Times New Roman" w:cs="Times New Roman"/>
          <w:b/>
          <w:sz w:val="20"/>
          <w:szCs w:val="20"/>
        </w:rPr>
        <w:t>ул. Васильева 123 Кардиологический  центр.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r w:rsidR="00E01847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sz w:val="20"/>
          <w:szCs w:val="20"/>
        </w:rPr>
        <w:t>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B01D4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</w:rPr>
        <w:t>06</w:t>
      </w:r>
      <w:r w:rsidR="000E32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</w:rPr>
        <w:t>мая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D063D9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921FE9">
        <w:rPr>
          <w:rFonts w:ascii="Times New Roman" w:hAnsi="Times New Roman" w:cs="Times New Roman"/>
          <w:sz w:val="20"/>
          <w:szCs w:val="20"/>
        </w:rPr>
        <w:t xml:space="preserve">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</w:rPr>
        <w:t>1 часов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F30C6A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30C6A">
        <w:rPr>
          <w:rFonts w:ascii="Times New Roman" w:hAnsi="Times New Roman" w:cs="Times New Roman"/>
          <w:b/>
          <w:sz w:val="20"/>
          <w:szCs w:val="20"/>
        </w:rPr>
        <w:t>06</w:t>
      </w:r>
      <w:r w:rsidR="00F30C6A" w:rsidRPr="00921F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</w:rPr>
        <w:t>мая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 w:rsidR="00DD533F">
        <w:rPr>
          <w:rFonts w:ascii="Times New Roman" w:hAnsi="Times New Roman" w:cs="Times New Roman"/>
          <w:b/>
          <w:sz w:val="20"/>
          <w:szCs w:val="20"/>
        </w:rPr>
        <w:t>2020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 г. Петропавловск, ул. 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Васильева 123 </w:t>
      </w:r>
      <w:r w:rsidR="00D063D9">
        <w:rPr>
          <w:rFonts w:ascii="Times New Roman" w:hAnsi="Times New Roman" w:cs="Times New Roman"/>
          <w:sz w:val="20"/>
          <w:szCs w:val="20"/>
        </w:rPr>
        <w:t>здание Кардиологического центра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 xml:space="preserve">кабинет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производится в период 1</w:t>
      </w:r>
      <w:r w:rsidR="002C07EC">
        <w:rPr>
          <w:rFonts w:ascii="Times New Roman" w:hAnsi="Times New Roman" w:cs="Times New Roman"/>
          <w:b/>
          <w:sz w:val="20"/>
          <w:szCs w:val="20"/>
        </w:rPr>
        <w:t>0 часов 45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2C07EC">
        <w:rPr>
          <w:rFonts w:ascii="Times New Roman" w:hAnsi="Times New Roman" w:cs="Times New Roman"/>
          <w:b/>
          <w:sz w:val="20"/>
          <w:szCs w:val="20"/>
        </w:rPr>
        <w:t>1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2C07EC">
        <w:rPr>
          <w:rFonts w:ascii="Times New Roman" w:hAnsi="Times New Roman" w:cs="Times New Roman"/>
          <w:b/>
          <w:sz w:val="20"/>
          <w:szCs w:val="20"/>
        </w:rPr>
        <w:t>00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по следующему а</w:t>
      </w:r>
      <w:r w:rsidR="002C07EC">
        <w:rPr>
          <w:rFonts w:ascii="Times New Roman" w:hAnsi="Times New Roman" w:cs="Times New Roman"/>
          <w:b/>
          <w:sz w:val="20"/>
          <w:szCs w:val="20"/>
        </w:rPr>
        <w:t>дресу: ул. Васильева 123 (Кардиологический центр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), кабинет</w:t>
      </w:r>
      <w:r w:rsidR="00E441EF">
        <w:rPr>
          <w:rFonts w:ascii="Times New Roman" w:hAnsi="Times New Roman" w:cs="Times New Roman"/>
          <w:b/>
          <w:sz w:val="20"/>
          <w:szCs w:val="20"/>
        </w:rPr>
        <w:t xml:space="preserve"> № 10,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417507">
        <w:rPr>
          <w:rFonts w:ascii="Times New Roman" w:hAnsi="Times New Roman" w:cs="Times New Roman"/>
          <w:b/>
          <w:sz w:val="20"/>
          <w:szCs w:val="20"/>
        </w:rPr>
        <w:t xml:space="preserve"> закупок 1 этаж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8D535D" w:rsidRPr="008D535D" w:rsidRDefault="008D535D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Сервистік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қызмет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көрсетуді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талап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ететін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8D535D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8D535D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заттарды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алуды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өткізу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D063D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жылдың </w:t>
      </w:r>
      <w:r w:rsidR="00F30C6A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="00E01847" w:rsidRPr="00E01847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  <w:lang w:val="kk-KZ"/>
        </w:rPr>
        <w:t>мамыр с</w:t>
      </w:r>
      <w:r w:rsidR="00FE48FF">
        <w:rPr>
          <w:rFonts w:ascii="Times New Roman" w:hAnsi="Times New Roman" w:cs="Times New Roman"/>
          <w:b/>
          <w:sz w:val="20"/>
          <w:szCs w:val="20"/>
          <w:lang w:val="kk-KZ"/>
        </w:rPr>
        <w:t>ағат 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="00D063D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30C6A">
        <w:rPr>
          <w:rFonts w:ascii="Times New Roman" w:hAnsi="Times New Roman" w:cs="Times New Roman"/>
          <w:b/>
          <w:sz w:val="20"/>
          <w:szCs w:val="20"/>
          <w:lang w:val="kk-KZ"/>
        </w:rPr>
        <w:t>мамыр</w:t>
      </w:r>
      <w:r w:rsidR="00A942F1" w:rsidRPr="00A942F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7AA3"/>
    <w:rsid w:val="00095BE9"/>
    <w:rsid w:val="000A2CBA"/>
    <w:rsid w:val="000A40C9"/>
    <w:rsid w:val="000B3191"/>
    <w:rsid w:val="000E0DCD"/>
    <w:rsid w:val="000E32D5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17507"/>
    <w:rsid w:val="00436BE3"/>
    <w:rsid w:val="00437F69"/>
    <w:rsid w:val="00460D17"/>
    <w:rsid w:val="004641E4"/>
    <w:rsid w:val="00473CE3"/>
    <w:rsid w:val="004804B5"/>
    <w:rsid w:val="00483FFF"/>
    <w:rsid w:val="00484BC3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55A82"/>
    <w:rsid w:val="00557542"/>
    <w:rsid w:val="005614B8"/>
    <w:rsid w:val="0056621D"/>
    <w:rsid w:val="00566C7D"/>
    <w:rsid w:val="005777D3"/>
    <w:rsid w:val="00584001"/>
    <w:rsid w:val="00584315"/>
    <w:rsid w:val="0058466C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E248B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6B6"/>
    <w:rsid w:val="006D7640"/>
    <w:rsid w:val="006E17BA"/>
    <w:rsid w:val="006E5A72"/>
    <w:rsid w:val="006F1F58"/>
    <w:rsid w:val="00702853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250D"/>
    <w:rsid w:val="00793C4F"/>
    <w:rsid w:val="007958F4"/>
    <w:rsid w:val="00797AFF"/>
    <w:rsid w:val="007B1D19"/>
    <w:rsid w:val="007B63B7"/>
    <w:rsid w:val="007B7CBC"/>
    <w:rsid w:val="007C5D6D"/>
    <w:rsid w:val="007C7BAA"/>
    <w:rsid w:val="007D1621"/>
    <w:rsid w:val="007E3192"/>
    <w:rsid w:val="007F0F22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535D"/>
    <w:rsid w:val="008D6D48"/>
    <w:rsid w:val="008E1564"/>
    <w:rsid w:val="009041CC"/>
    <w:rsid w:val="00913C5D"/>
    <w:rsid w:val="0091710A"/>
    <w:rsid w:val="00921FE9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0893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063D9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C0E65"/>
    <w:rsid w:val="00DD533F"/>
    <w:rsid w:val="00DE193E"/>
    <w:rsid w:val="00DE1C25"/>
    <w:rsid w:val="00DE79AC"/>
    <w:rsid w:val="00DF76FD"/>
    <w:rsid w:val="00E01847"/>
    <w:rsid w:val="00E132DD"/>
    <w:rsid w:val="00E325AC"/>
    <w:rsid w:val="00E33093"/>
    <w:rsid w:val="00E441EF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0C6A"/>
    <w:rsid w:val="00F31E42"/>
    <w:rsid w:val="00F4395A"/>
    <w:rsid w:val="00F439F2"/>
    <w:rsid w:val="00F50149"/>
    <w:rsid w:val="00F50B34"/>
    <w:rsid w:val="00F6726D"/>
    <w:rsid w:val="00F70C19"/>
    <w:rsid w:val="00F82F55"/>
    <w:rsid w:val="00F85BBD"/>
    <w:rsid w:val="00FA088F"/>
    <w:rsid w:val="00FA44DF"/>
    <w:rsid w:val="00FB3F85"/>
    <w:rsid w:val="00FB6059"/>
    <w:rsid w:val="00FD1F2C"/>
    <w:rsid w:val="00FE3433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03AE7-5321-457C-9655-21E2ABEC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37</cp:revision>
  <cp:lastPrinted>2019-10-15T05:47:00Z</cp:lastPrinted>
  <dcterms:created xsi:type="dcterms:W3CDTF">2019-11-05T10:04:00Z</dcterms:created>
  <dcterms:modified xsi:type="dcterms:W3CDTF">2020-04-29T08:16:00Z</dcterms:modified>
</cp:coreProperties>
</file>